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07AF1" w:rsidRPr="00EF4330" w14:paraId="1DCE8F23" w14:textId="77777777" w:rsidTr="003246BC">
        <w:trPr>
          <w:trHeight w:val="286"/>
        </w:trPr>
        <w:tc>
          <w:tcPr>
            <w:tcW w:w="5000" w:type="pct"/>
          </w:tcPr>
          <w:p w14:paraId="1DC14D8C" w14:textId="3093D721" w:rsidR="00307AF1" w:rsidRPr="003E1650" w:rsidRDefault="00307AF1" w:rsidP="002F16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650">
              <w:rPr>
                <w:rFonts w:ascii="Arial" w:hAnsi="Arial" w:cs="Arial"/>
                <w:b/>
                <w:sz w:val="24"/>
                <w:szCs w:val="24"/>
              </w:rPr>
              <w:t xml:space="preserve">Qualification 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Pr="003E1650">
              <w:rPr>
                <w:rFonts w:ascii="Arial" w:hAnsi="Arial" w:cs="Arial"/>
                <w:b/>
                <w:sz w:val="24"/>
                <w:szCs w:val="24"/>
              </w:rPr>
              <w:t>itle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0F549B" w:rsidRPr="003E1650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 w:rsidR="00466437">
              <w:rPr>
                <w:rFonts w:ascii="Arial" w:hAnsi="Arial" w:cs="Arial"/>
                <w:b/>
                <w:sz w:val="24"/>
                <w:szCs w:val="24"/>
              </w:rPr>
              <w:t>Gemstone Beads Making</w:t>
            </w:r>
            <w:r w:rsidR="000F549B" w:rsidRPr="003E165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F25821">
              <w:rPr>
                <w:rFonts w:ascii="Arial" w:hAnsi="Arial" w:cs="Arial"/>
                <w:b/>
                <w:sz w:val="24"/>
                <w:szCs w:val="24"/>
              </w:rPr>
              <w:t>Three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 xml:space="preserve"> Months)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bookmarkStart w:id="0" w:name="_MON_1795353151"/>
    <w:bookmarkEnd w:id="0"/>
    <w:p w14:paraId="32B9554D" w14:textId="31725274" w:rsidR="001E726E" w:rsidRPr="00EF4330" w:rsidRDefault="00BA1EBC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object w:dxaOrig="9386" w:dyaOrig="13270" w14:anchorId="46EB3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9.5pt;height:663.75pt" o:ole="">
            <v:imagedata r:id="rId8" o:title=""/>
          </v:shape>
          <o:OLEObject Type="Embed" ProgID="Word.Document.12" ShapeID="_x0000_i1026" DrawAspect="Content" ObjectID="_1795353171" r:id="rId9">
            <o:FieldCodes>\s</o:FieldCodes>
          </o:OLEObject>
        </w:object>
      </w:r>
      <w:r w:rsidR="00135FA1"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503"/>
        <w:gridCol w:w="2777"/>
        <w:gridCol w:w="2011"/>
        <w:gridCol w:w="2725"/>
      </w:tblGrid>
      <w:tr w:rsidR="00CE505E" w:rsidRPr="00EF4330" w14:paraId="11FA3344" w14:textId="42AA51EF" w:rsidTr="003246BC">
        <w:tc>
          <w:tcPr>
            <w:tcW w:w="834" w:type="pct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lastRenderedPageBreak/>
              <w:t>Entry Level</w:t>
            </w:r>
          </w:p>
        </w:tc>
        <w:tc>
          <w:tcPr>
            <w:tcW w:w="1540" w:type="pct"/>
          </w:tcPr>
          <w:p w14:paraId="0840E62A" w14:textId="71E32FFB" w:rsidR="00CE505E" w:rsidRPr="00EF4330" w:rsidRDefault="00CE505E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115" w:type="pct"/>
          </w:tcPr>
          <w:p w14:paraId="6C67B6A1" w14:textId="59126BC6" w:rsidR="00CE505E" w:rsidRPr="00EF4330" w:rsidRDefault="00CE505E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1511" w:type="pct"/>
          </w:tcPr>
          <w:p w14:paraId="116BD243" w14:textId="265D6790" w:rsidR="00CE505E" w:rsidRPr="00EF4330" w:rsidRDefault="00CE505E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3246BC">
        <w:tc>
          <w:tcPr>
            <w:tcW w:w="834" w:type="pct"/>
          </w:tcPr>
          <w:p w14:paraId="6648B71C" w14:textId="7207D920" w:rsidR="00CE505E" w:rsidRPr="00EF4330" w:rsidRDefault="00623779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Middle</w:t>
            </w:r>
            <w:r w:rsidR="003246B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E505E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40" w:type="pct"/>
          </w:tcPr>
          <w:p w14:paraId="0EA59361" w14:textId="749B4D02" w:rsidR="00CE505E" w:rsidRPr="00EF4330" w:rsidRDefault="00623779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Three</w:t>
            </w:r>
            <w:r w:rsidR="003246BC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  <w:tc>
          <w:tcPr>
            <w:tcW w:w="1115" w:type="pct"/>
          </w:tcPr>
          <w:p w14:paraId="68180530" w14:textId="0D0D9B90" w:rsidR="00CE505E" w:rsidRPr="00EF4330" w:rsidRDefault="00623779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511" w:type="pct"/>
          </w:tcPr>
          <w:p w14:paraId="4A8D334F" w14:textId="00741076" w:rsidR="00CE505E" w:rsidRPr="00EF4330" w:rsidRDefault="00623779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CE505E" w:rsidRPr="00EF4330" w14:paraId="75A288E2" w14:textId="4DFDBA86" w:rsidTr="003246BC">
        <w:tc>
          <w:tcPr>
            <w:tcW w:w="834" w:type="pct"/>
          </w:tcPr>
          <w:p w14:paraId="24F459D3" w14:textId="74B7D2F9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4D26ADA5" w14:textId="512788CC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431E1F46" w14:textId="34A24B17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739AA555" w14:textId="5BA71A21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  <w:tr w:rsidR="00CE505E" w:rsidRPr="00EF4330" w14:paraId="3B98F58B" w14:textId="30052832" w:rsidTr="003246BC">
        <w:tc>
          <w:tcPr>
            <w:tcW w:w="834" w:type="pct"/>
          </w:tcPr>
          <w:p w14:paraId="3F47AEC1" w14:textId="38AA972E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3C07FB47" w14:textId="25C60495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3BAECA70" w14:textId="795DFD29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519A2307" w14:textId="4B2584A1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  <w:tr w:rsidR="00CE505E" w:rsidRPr="00EF4330" w14:paraId="60429AA5" w14:textId="77777777" w:rsidTr="003246BC">
        <w:tc>
          <w:tcPr>
            <w:tcW w:w="834" w:type="pct"/>
          </w:tcPr>
          <w:p w14:paraId="62C22A75" w14:textId="4B542D08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4DE3A7CA" w14:textId="04870840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31A8CFB1" w14:textId="75CE4056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343494F0" w14:textId="03768B64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CE505E" w:rsidRPr="00EF4330" w14:paraId="0E7C501A" w14:textId="77777777" w:rsidTr="003246BC">
        <w:tc>
          <w:tcPr>
            <w:tcW w:w="5000" w:type="pct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CE505E" w:rsidRPr="00EF4330" w14:paraId="2653CF29" w14:textId="77777777" w:rsidTr="003246BC">
        <w:tc>
          <w:tcPr>
            <w:tcW w:w="5000" w:type="pct"/>
          </w:tcPr>
          <w:p w14:paraId="49CBB10B" w14:textId="2A5C80B0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Competency-1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Comply health and safety guidelines (Generic)</w:t>
            </w:r>
          </w:p>
        </w:tc>
      </w:tr>
      <w:tr w:rsidR="00CE505E" w:rsidRPr="00EF4330" w14:paraId="76DA843A" w14:textId="77777777" w:rsidTr="003246BC">
        <w:tc>
          <w:tcPr>
            <w:tcW w:w="5000" w:type="pct"/>
          </w:tcPr>
          <w:p w14:paraId="1035B12B" w14:textId="26D29D0B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9466AD" w:rsidRPr="00EF4330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>Execute Slabbing and Trimming of Semi-precious Gemstones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(Technical) </w:t>
            </w:r>
          </w:p>
        </w:tc>
      </w:tr>
      <w:tr w:rsidR="00CE505E" w:rsidRPr="00EF4330" w14:paraId="2D44BF56" w14:textId="77777777" w:rsidTr="003246BC">
        <w:tc>
          <w:tcPr>
            <w:tcW w:w="5000" w:type="pct"/>
          </w:tcPr>
          <w:p w14:paraId="6F29AFA8" w14:textId="4245A16F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CA7DB6" w:rsidRPr="00EF4330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CA7DB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>Perform Edge Grinding and Refining of Beads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>(Technical)</w:t>
            </w:r>
          </w:p>
        </w:tc>
      </w:tr>
      <w:tr w:rsidR="000F549B" w:rsidRPr="00EF4330" w14:paraId="181525F2" w14:textId="77777777" w:rsidTr="003246BC">
        <w:tc>
          <w:tcPr>
            <w:tcW w:w="5000" w:type="pct"/>
          </w:tcPr>
          <w:p w14:paraId="4BFBDB34" w14:textId="4CF6D604" w:rsidR="000F549B" w:rsidRPr="00EF4330" w:rsidRDefault="000F549B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>Conduct Drilling and Sanding</w:t>
            </w:r>
            <w:r w:rsidR="00623779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>Technical)</w:t>
            </w:r>
          </w:p>
        </w:tc>
      </w:tr>
      <w:tr w:rsidR="000F549B" w:rsidRPr="00EF4330" w14:paraId="6748B104" w14:textId="77777777" w:rsidTr="003246BC">
        <w:tc>
          <w:tcPr>
            <w:tcW w:w="5000" w:type="pct"/>
          </w:tcPr>
          <w:p w14:paraId="62941DD0" w14:textId="09F26F7B" w:rsidR="000F549B" w:rsidRPr="00EF4330" w:rsidRDefault="000F549B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 xml:space="preserve">Handle Pre-Polishing Process 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>(Technical)</w:t>
            </w:r>
          </w:p>
        </w:tc>
      </w:tr>
      <w:tr w:rsidR="00466437" w:rsidRPr="00EF4330" w14:paraId="25A9A3D0" w14:textId="77777777" w:rsidTr="003246BC">
        <w:tc>
          <w:tcPr>
            <w:tcW w:w="5000" w:type="pct"/>
          </w:tcPr>
          <w:p w14:paraId="2AD76E27" w14:textId="7E4ECF5F" w:rsidR="00466437" w:rsidRPr="00EF4330" w:rsidRDefault="00466437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6 Perform Polishing and Fining of the Beads (Technical)</w:t>
            </w:r>
          </w:p>
        </w:tc>
      </w:tr>
      <w:tr w:rsidR="000F549B" w:rsidRPr="00EF4330" w14:paraId="3076394B" w14:textId="77777777" w:rsidTr="003246BC">
        <w:tc>
          <w:tcPr>
            <w:tcW w:w="5000" w:type="pct"/>
          </w:tcPr>
          <w:p w14:paraId="43DA803B" w14:textId="3E20D0F8" w:rsidR="000F549B" w:rsidRPr="000F549B" w:rsidRDefault="000F549B" w:rsidP="00CE50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CA7DB6">
              <w:rPr>
                <w:rFonts w:ascii="Arial" w:hAnsi="Arial" w:cs="Arial"/>
                <w:bCs/>
                <w:sz w:val="24"/>
                <w:szCs w:val="24"/>
              </w:rPr>
              <w:t xml:space="preserve"> Adopt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soft skills (Generic)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73"/>
        <w:gridCol w:w="2195"/>
        <w:gridCol w:w="3048"/>
      </w:tblGrid>
      <w:tr w:rsidR="005E0F3A" w:rsidRPr="00EF4330" w14:paraId="517FDF37" w14:textId="506004CF" w:rsidTr="003246BC">
        <w:tc>
          <w:tcPr>
            <w:tcW w:w="2092" w:type="pct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7" w:type="pct"/>
          </w:tcPr>
          <w:p w14:paraId="2A386B7A" w14:textId="429020BB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  <w:tc>
          <w:tcPr>
            <w:tcW w:w="1690" w:type="pct"/>
          </w:tcPr>
          <w:p w14:paraId="0EA5536B" w14:textId="613976A9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3246BC">
        <w:tc>
          <w:tcPr>
            <w:tcW w:w="2092" w:type="pct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217" w:type="pct"/>
          </w:tcPr>
          <w:p w14:paraId="7D5C97F0" w14:textId="77A2B981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1690" w:type="pct"/>
          </w:tcPr>
          <w:p w14:paraId="31C7332E" w14:textId="64690B5D" w:rsidR="005E0F3A" w:rsidRPr="00EF4330" w:rsidRDefault="004F060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14x16</w:t>
            </w:r>
          </w:p>
        </w:tc>
      </w:tr>
      <w:tr w:rsidR="005E0F3A" w:rsidRPr="00EF4330" w14:paraId="22917B44" w14:textId="42033BF6" w:rsidTr="003246BC">
        <w:tc>
          <w:tcPr>
            <w:tcW w:w="2092" w:type="pct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217" w:type="pct"/>
          </w:tcPr>
          <w:p w14:paraId="3280BADE" w14:textId="5C91EF5B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1690" w:type="pct"/>
          </w:tcPr>
          <w:p w14:paraId="11201474" w14:textId="16809AF7" w:rsidR="005E0F3A" w:rsidRPr="00EF4330" w:rsidRDefault="00186969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  <w:r w:rsidR="005E0F3A" w:rsidRPr="00EF4330">
              <w:rPr>
                <w:rFonts w:ascii="Arial" w:hAnsi="Arial" w:cs="Arial"/>
                <w:bCs/>
                <w:sz w:val="24"/>
                <w:szCs w:val="24"/>
              </w:rPr>
              <w:t>x</w:t>
            </w: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5E0F3A" w:rsidRPr="00EF4330" w14:paraId="2A05B4B8" w14:textId="16BD4F94" w:rsidTr="003246BC">
        <w:tc>
          <w:tcPr>
            <w:tcW w:w="2092" w:type="pct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217" w:type="pct"/>
          </w:tcPr>
          <w:p w14:paraId="4776B714" w14:textId="2E447EA6" w:rsidR="005E0F3A" w:rsidRPr="00EF4330" w:rsidRDefault="009466AD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Nil</w:t>
            </w:r>
          </w:p>
        </w:tc>
        <w:tc>
          <w:tcPr>
            <w:tcW w:w="1690" w:type="pct"/>
          </w:tcPr>
          <w:p w14:paraId="77A2A566" w14:textId="3B7A7CEF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78"/>
        <w:gridCol w:w="4247"/>
        <w:gridCol w:w="3291"/>
      </w:tblGrid>
      <w:tr w:rsidR="0000035B" w:rsidRPr="00EF4330" w14:paraId="2614805B" w14:textId="77777777" w:rsidTr="003246BC">
        <w:tc>
          <w:tcPr>
            <w:tcW w:w="820" w:type="pct"/>
          </w:tcPr>
          <w:p w14:paraId="2902450D" w14:textId="6E35F38E" w:rsidR="0000035B" w:rsidRPr="0097204A" w:rsidRDefault="0000035B" w:rsidP="0000035B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7204A">
              <w:rPr>
                <w:rFonts w:ascii="Arial" w:hAnsi="Arial" w:cs="Arial"/>
                <w:b/>
                <w:sz w:val="24"/>
                <w:szCs w:val="24"/>
              </w:rPr>
              <w:t>S.No</w:t>
            </w:r>
            <w:proofErr w:type="spellEnd"/>
            <w:r w:rsidRPr="0097204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2355" w:type="pct"/>
          </w:tcPr>
          <w:p w14:paraId="571FD2FF" w14:textId="306A09C7" w:rsidR="0000035B" w:rsidRPr="0097204A" w:rsidRDefault="0000035B" w:rsidP="0000035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825" w:type="pct"/>
          </w:tcPr>
          <w:p w14:paraId="7AEE6137" w14:textId="09F8B4A3" w:rsidR="0000035B" w:rsidRPr="0097204A" w:rsidRDefault="0000035B" w:rsidP="003246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97204A" w:rsidRPr="00EF4330" w14:paraId="235C9546" w14:textId="77777777" w:rsidTr="003246BC">
        <w:tc>
          <w:tcPr>
            <w:tcW w:w="820" w:type="pct"/>
          </w:tcPr>
          <w:p w14:paraId="7B8CE2D2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66E6823B" w14:textId="4A4E99CC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Cutting blades 6 inches</w:t>
            </w:r>
          </w:p>
        </w:tc>
        <w:tc>
          <w:tcPr>
            <w:tcW w:w="1825" w:type="pct"/>
          </w:tcPr>
          <w:p w14:paraId="341EF9A9" w14:textId="3C0E27DA" w:rsidR="0097204A" w:rsidRPr="00EF4330" w:rsidRDefault="0074360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97204A" w:rsidRPr="00EF4330" w14:paraId="4F095AD8" w14:textId="77777777" w:rsidTr="003246BC">
        <w:tc>
          <w:tcPr>
            <w:tcW w:w="820" w:type="pct"/>
          </w:tcPr>
          <w:p w14:paraId="31D75FD8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2E84AAE6" w14:textId="02EECA29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Trimming blade 8 inches </w:t>
            </w:r>
          </w:p>
        </w:tc>
        <w:tc>
          <w:tcPr>
            <w:tcW w:w="1825" w:type="pct"/>
          </w:tcPr>
          <w:p w14:paraId="329D13B2" w14:textId="3E78A71F" w:rsidR="0097204A" w:rsidRPr="00EF4330" w:rsidRDefault="0074360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97204A" w:rsidRPr="00EF4330" w14:paraId="08442123" w14:textId="77777777" w:rsidTr="003246BC">
        <w:tc>
          <w:tcPr>
            <w:tcW w:w="820" w:type="pct"/>
          </w:tcPr>
          <w:p w14:paraId="34EEFFBD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4FD5C562" w14:textId="1B2E8795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Trimming blade 18 inches </w:t>
            </w:r>
          </w:p>
        </w:tc>
        <w:tc>
          <w:tcPr>
            <w:tcW w:w="1825" w:type="pct"/>
          </w:tcPr>
          <w:p w14:paraId="570224A1" w14:textId="5C630735" w:rsidR="0097204A" w:rsidRPr="00EF4330" w:rsidRDefault="0074360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97204A" w:rsidRPr="00EF4330" w14:paraId="4AE3F550" w14:textId="77777777" w:rsidTr="003246BC">
        <w:tc>
          <w:tcPr>
            <w:tcW w:w="820" w:type="pct"/>
          </w:tcPr>
          <w:p w14:paraId="4CA86FC2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74D432A7" w14:textId="4368608C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Grinding lap</w:t>
            </w:r>
          </w:p>
        </w:tc>
        <w:tc>
          <w:tcPr>
            <w:tcW w:w="1825" w:type="pct"/>
          </w:tcPr>
          <w:p w14:paraId="0BA8196C" w14:textId="1534296A" w:rsidR="0097204A" w:rsidRPr="00EF4330" w:rsidRDefault="0074360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</w:tr>
      <w:tr w:rsidR="0097204A" w:rsidRPr="00EF4330" w14:paraId="771F0BCB" w14:textId="77777777" w:rsidTr="003246BC">
        <w:tc>
          <w:tcPr>
            <w:tcW w:w="820" w:type="pct"/>
          </w:tcPr>
          <w:p w14:paraId="0AC0D87B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233D937E" w14:textId="188FA5BC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Multi trim saw </w:t>
            </w:r>
          </w:p>
        </w:tc>
        <w:tc>
          <w:tcPr>
            <w:tcW w:w="1825" w:type="pct"/>
          </w:tcPr>
          <w:p w14:paraId="0C501414" w14:textId="4501EB96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</w:tbl>
    <w:p w14:paraId="054AD164" w14:textId="08109F16" w:rsidR="0097204A" w:rsidRDefault="0097204A" w:rsidP="0000035B">
      <w:pPr>
        <w:rPr>
          <w:rFonts w:ascii="Arial" w:hAnsi="Arial" w:cs="Arial"/>
          <w:bCs/>
          <w:sz w:val="24"/>
          <w:szCs w:val="24"/>
        </w:rPr>
      </w:pPr>
    </w:p>
    <w:p w14:paraId="0568299A" w14:textId="77777777" w:rsidR="0000035B" w:rsidRPr="00EF4330" w:rsidRDefault="0097204A" w:rsidP="0000035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column"/>
      </w: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78"/>
        <w:gridCol w:w="4247"/>
        <w:gridCol w:w="3291"/>
      </w:tblGrid>
      <w:tr w:rsidR="00307AF1" w:rsidRPr="00EF4330" w14:paraId="7364993B" w14:textId="77777777" w:rsidTr="0097204A">
        <w:tc>
          <w:tcPr>
            <w:tcW w:w="820" w:type="pct"/>
          </w:tcPr>
          <w:p w14:paraId="0D87A4A9" w14:textId="6CCA0CAA" w:rsidR="00307AF1" w:rsidRPr="0097204A" w:rsidRDefault="00307AF1" w:rsidP="002E540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662CE1" w:rsidRPr="0097204A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97204A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2355" w:type="pct"/>
          </w:tcPr>
          <w:p w14:paraId="27C4A18A" w14:textId="73784EB1" w:rsidR="00307AF1" w:rsidRPr="0097204A" w:rsidRDefault="00307AF1" w:rsidP="002E540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 xml:space="preserve">Consumable </w:t>
            </w:r>
          </w:p>
        </w:tc>
        <w:tc>
          <w:tcPr>
            <w:tcW w:w="1825" w:type="pct"/>
          </w:tcPr>
          <w:p w14:paraId="3D76032D" w14:textId="3F7D42B3" w:rsidR="00307AF1" w:rsidRPr="0097204A" w:rsidRDefault="00307AF1" w:rsidP="003246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97204A" w:rsidRPr="00EF4330" w14:paraId="2E366F88" w14:textId="77777777" w:rsidTr="0097204A">
        <w:tc>
          <w:tcPr>
            <w:tcW w:w="820" w:type="pct"/>
          </w:tcPr>
          <w:p w14:paraId="75575C00" w14:textId="5BDFAB00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2355" w:type="pct"/>
            <w:vAlign w:val="center"/>
          </w:tcPr>
          <w:p w14:paraId="337157AC" w14:textId="3721937A" w:rsidR="0097204A" w:rsidRPr="0097204A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Silicon carbide powder </w:t>
            </w:r>
          </w:p>
        </w:tc>
        <w:tc>
          <w:tcPr>
            <w:tcW w:w="1825" w:type="pct"/>
          </w:tcPr>
          <w:p w14:paraId="1E3D3C13" w14:textId="371EAEBE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97204A" w:rsidRPr="00EF4330" w14:paraId="0D0B31A7" w14:textId="77777777" w:rsidTr="0097204A">
        <w:tc>
          <w:tcPr>
            <w:tcW w:w="820" w:type="pct"/>
          </w:tcPr>
          <w:p w14:paraId="79618AF2" w14:textId="5EFDF734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2355" w:type="pct"/>
            <w:vAlign w:val="center"/>
          </w:tcPr>
          <w:p w14:paraId="2E1C5E40" w14:textId="1AE4D3E2" w:rsidR="0097204A" w:rsidRPr="0097204A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Aluminium oxide Powder</w:t>
            </w:r>
          </w:p>
        </w:tc>
        <w:tc>
          <w:tcPr>
            <w:tcW w:w="1825" w:type="pct"/>
          </w:tcPr>
          <w:p w14:paraId="11588C4D" w14:textId="7B483D45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97204A" w:rsidRPr="00EF4330" w14:paraId="4A712245" w14:textId="77777777" w:rsidTr="0097204A">
        <w:tc>
          <w:tcPr>
            <w:tcW w:w="820" w:type="pct"/>
          </w:tcPr>
          <w:p w14:paraId="017C98AE" w14:textId="26A0E57A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2355" w:type="pct"/>
            <w:vAlign w:val="center"/>
          </w:tcPr>
          <w:p w14:paraId="23FA09DA" w14:textId="24DF50DA" w:rsidR="0097204A" w:rsidRPr="0097204A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Cerium oxide powder</w:t>
            </w:r>
          </w:p>
        </w:tc>
        <w:tc>
          <w:tcPr>
            <w:tcW w:w="1825" w:type="pct"/>
          </w:tcPr>
          <w:p w14:paraId="4A58C457" w14:textId="1D637183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614582">
      <w:pPr>
        <w:pStyle w:val="ListParagraph"/>
        <w:ind w:left="284"/>
        <w:jc w:val="center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62DA8093" w14:textId="77777777" w:rsidR="00466437" w:rsidRPr="00466437" w:rsidRDefault="0000035B" w:rsidP="00466437">
      <w:pPr>
        <w:pStyle w:val="ListParagraph"/>
        <w:ind w:left="0"/>
        <w:rPr>
          <w:rFonts w:ascii="Arial" w:hAnsi="Arial" w:cs="Arial"/>
          <w:bCs/>
          <w:sz w:val="24"/>
          <w:szCs w:val="24"/>
        </w:rPr>
      </w:pPr>
      <w:r w:rsidRPr="00623779">
        <w:rPr>
          <w:rFonts w:ascii="Arial" w:hAnsi="Arial" w:cs="Arial"/>
          <w:b/>
          <w:sz w:val="24"/>
          <w:szCs w:val="24"/>
        </w:rPr>
        <w:t xml:space="preserve">Teacher </w:t>
      </w:r>
      <w:r w:rsidR="00A5283F" w:rsidRPr="00623779">
        <w:rPr>
          <w:rFonts w:ascii="Arial" w:hAnsi="Arial" w:cs="Arial"/>
          <w:b/>
          <w:sz w:val="24"/>
          <w:szCs w:val="24"/>
        </w:rPr>
        <w:t>Qualification:</w:t>
      </w:r>
      <w:r w:rsidR="00D1597A">
        <w:rPr>
          <w:rFonts w:ascii="Arial" w:hAnsi="Arial" w:cs="Arial"/>
          <w:bCs/>
          <w:sz w:val="24"/>
          <w:szCs w:val="24"/>
        </w:rPr>
        <w:t xml:space="preserve"> </w:t>
      </w:r>
      <w:bookmarkStart w:id="1" w:name="_GoBack"/>
      <w:r w:rsidR="00466437" w:rsidRPr="00466437">
        <w:rPr>
          <w:rFonts w:ascii="Arial" w:hAnsi="Arial" w:cs="Arial"/>
          <w:bCs/>
          <w:sz w:val="24"/>
          <w:szCs w:val="24"/>
        </w:rPr>
        <w:t>Minimum BA/BSc along with Diploma in Gemstone Faceting &amp; Polishing/Beads Making</w:t>
      </w:r>
      <w:bookmarkEnd w:id="1"/>
    </w:p>
    <w:p w14:paraId="46D30710" w14:textId="73837AA4" w:rsidR="0000035B" w:rsidRPr="00EF4330" w:rsidRDefault="0000035B" w:rsidP="00466437">
      <w:pPr>
        <w:pStyle w:val="ListParagraph"/>
        <w:ind w:left="0"/>
        <w:rPr>
          <w:rFonts w:ascii="Arial" w:hAnsi="Arial" w:cs="Arial"/>
          <w:bCs/>
          <w:sz w:val="24"/>
          <w:szCs w:val="24"/>
        </w:rPr>
      </w:pP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40"/>
        <w:gridCol w:w="3163"/>
        <w:gridCol w:w="2813"/>
      </w:tblGrid>
      <w:tr w:rsidR="005B3B98" w:rsidRPr="00EF4330" w14:paraId="4B2AAFA8" w14:textId="195AB776" w:rsidTr="00614582">
        <w:tc>
          <w:tcPr>
            <w:tcW w:w="1686" w:type="pct"/>
            <w:tcBorders>
              <w:left w:val="single" w:sz="4" w:space="0" w:color="auto"/>
            </w:tcBorders>
          </w:tcPr>
          <w:p w14:paraId="39E8A24C" w14:textId="010C570E" w:rsidR="005B3B98" w:rsidRPr="00EF4330" w:rsidRDefault="005B3B98" w:rsidP="005B3B9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  <w:tc>
          <w:tcPr>
            <w:tcW w:w="1754" w:type="pct"/>
            <w:tcBorders>
              <w:left w:val="single" w:sz="4" w:space="0" w:color="auto"/>
            </w:tcBorders>
          </w:tcPr>
          <w:p w14:paraId="73C03748" w14:textId="517477BF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1561" w:type="pct"/>
            <w:tcBorders>
              <w:left w:val="single" w:sz="4" w:space="0" w:color="auto"/>
              <w:right w:val="single" w:sz="4" w:space="0" w:color="auto"/>
            </w:tcBorders>
          </w:tcPr>
          <w:p w14:paraId="5F73108C" w14:textId="1FEC27E0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Contact Hours</w:t>
            </w:r>
          </w:p>
        </w:tc>
      </w:tr>
      <w:tr w:rsidR="005B3B98" w:rsidRPr="00EF4330" w14:paraId="19215BE8" w14:textId="662EBAA9" w:rsidTr="00614582">
        <w:tc>
          <w:tcPr>
            <w:tcW w:w="1686" w:type="pct"/>
          </w:tcPr>
          <w:p w14:paraId="6DC69E60" w14:textId="32D7359B" w:rsidR="005B3B98" w:rsidRPr="00EF4330" w:rsidRDefault="005B3B98" w:rsidP="005B3B9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23779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950923">
              <w:rPr>
                <w:rFonts w:ascii="Arial" w:hAnsi="Arial" w:cs="Arial"/>
                <w:bCs/>
                <w:sz w:val="24"/>
                <w:szCs w:val="24"/>
              </w:rPr>
              <w:t xml:space="preserve"> Months </w:t>
            </w:r>
          </w:p>
        </w:tc>
        <w:tc>
          <w:tcPr>
            <w:tcW w:w="1754" w:type="pct"/>
          </w:tcPr>
          <w:p w14:paraId="38A3CEA3" w14:textId="05BB2291" w:rsidR="005B3B98" w:rsidRPr="00EF4330" w:rsidRDefault="0097204A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1561" w:type="pct"/>
          </w:tcPr>
          <w:p w14:paraId="54E820F5" w14:textId="79FE5972" w:rsidR="005B3B98" w:rsidRPr="00EF4330" w:rsidRDefault="0097204A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300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42"/>
        <w:gridCol w:w="4674"/>
      </w:tblGrid>
      <w:tr w:rsidR="00AE4257" w:rsidRPr="00EF4330" w14:paraId="4168177B" w14:textId="77777777" w:rsidTr="00614582">
        <w:trPr>
          <w:trHeight w:val="272"/>
        </w:trPr>
        <w:tc>
          <w:tcPr>
            <w:tcW w:w="2408" w:type="pct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592" w:type="pct"/>
          </w:tcPr>
          <w:p w14:paraId="7196CDF5" w14:textId="41C270E7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</w:tr>
      <w:tr w:rsidR="00AE4257" w:rsidRPr="00EF4330" w14:paraId="68759B9C" w14:textId="77777777" w:rsidTr="00614582">
        <w:trPr>
          <w:trHeight w:val="272"/>
        </w:trPr>
        <w:tc>
          <w:tcPr>
            <w:tcW w:w="2408" w:type="pct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592" w:type="pct"/>
          </w:tcPr>
          <w:p w14:paraId="7602E770" w14:textId="464021D3" w:rsidR="00AE4257" w:rsidRPr="00EF4330" w:rsidRDefault="00186969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Preferred</w:t>
            </w:r>
          </w:p>
        </w:tc>
      </w:tr>
      <w:tr w:rsidR="00AE4257" w:rsidRPr="00EF4330" w14:paraId="0BA0C741" w14:textId="77777777" w:rsidTr="00614582">
        <w:trPr>
          <w:trHeight w:val="272"/>
        </w:trPr>
        <w:tc>
          <w:tcPr>
            <w:tcW w:w="2408" w:type="pct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592" w:type="pct"/>
          </w:tcPr>
          <w:p w14:paraId="5A0EFA2F" w14:textId="5B72250F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614582">
        <w:trPr>
          <w:trHeight w:val="272"/>
        </w:trPr>
        <w:tc>
          <w:tcPr>
            <w:tcW w:w="2408" w:type="pct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592" w:type="pct"/>
          </w:tcPr>
          <w:p w14:paraId="7EAFAE69" w14:textId="450493CE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38914" w14:textId="77777777" w:rsidR="00011C17" w:rsidRDefault="00011C17" w:rsidP="00EB69D6">
      <w:pPr>
        <w:spacing w:after="0" w:line="240" w:lineRule="auto"/>
      </w:pPr>
      <w:r>
        <w:separator/>
      </w:r>
    </w:p>
  </w:endnote>
  <w:endnote w:type="continuationSeparator" w:id="0">
    <w:p w14:paraId="5C552148" w14:textId="77777777" w:rsidR="00011C17" w:rsidRDefault="00011C17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57904867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BA1EBC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BA1EBC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C2C99" w14:textId="77777777" w:rsidR="00011C17" w:rsidRDefault="00011C17" w:rsidP="00EB69D6">
      <w:pPr>
        <w:spacing w:after="0" w:line="240" w:lineRule="auto"/>
      </w:pPr>
      <w:r>
        <w:separator/>
      </w:r>
    </w:p>
  </w:footnote>
  <w:footnote w:type="continuationSeparator" w:id="0">
    <w:p w14:paraId="62103004" w14:textId="77777777" w:rsidR="00011C17" w:rsidRDefault="00011C17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011C17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011C17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37BA7"/>
    <w:multiLevelType w:val="hybridMultilevel"/>
    <w:tmpl w:val="F2F2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MDA2MTQwsTQ0MTFX0lEKTi0uzszPAykwrgUAKX2cLSwAAAA="/>
  </w:docVars>
  <w:rsids>
    <w:rsidRoot w:val="001E726E"/>
    <w:rsid w:val="0000035B"/>
    <w:rsid w:val="000025E3"/>
    <w:rsid w:val="00010028"/>
    <w:rsid w:val="00011C17"/>
    <w:rsid w:val="00017E8E"/>
    <w:rsid w:val="00020EAC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B4A8C"/>
    <w:rsid w:val="000C4575"/>
    <w:rsid w:val="000C7189"/>
    <w:rsid w:val="000D25D6"/>
    <w:rsid w:val="000F4A58"/>
    <w:rsid w:val="000F4C18"/>
    <w:rsid w:val="000F549B"/>
    <w:rsid w:val="00101035"/>
    <w:rsid w:val="0010336B"/>
    <w:rsid w:val="00117069"/>
    <w:rsid w:val="00131A1E"/>
    <w:rsid w:val="00135FA1"/>
    <w:rsid w:val="001373FC"/>
    <w:rsid w:val="00141CF6"/>
    <w:rsid w:val="00162EB6"/>
    <w:rsid w:val="00182B14"/>
    <w:rsid w:val="0018463D"/>
    <w:rsid w:val="00186969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3AAE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246BC"/>
    <w:rsid w:val="003317B7"/>
    <w:rsid w:val="00332BB8"/>
    <w:rsid w:val="00336511"/>
    <w:rsid w:val="003503FE"/>
    <w:rsid w:val="00361138"/>
    <w:rsid w:val="003731DF"/>
    <w:rsid w:val="003831A7"/>
    <w:rsid w:val="0039542B"/>
    <w:rsid w:val="00397F08"/>
    <w:rsid w:val="003A4B75"/>
    <w:rsid w:val="003B7299"/>
    <w:rsid w:val="003C4E76"/>
    <w:rsid w:val="003D66DC"/>
    <w:rsid w:val="003E1650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66437"/>
    <w:rsid w:val="0048651B"/>
    <w:rsid w:val="004B49DA"/>
    <w:rsid w:val="004B5EE2"/>
    <w:rsid w:val="004B6C7A"/>
    <w:rsid w:val="004D067A"/>
    <w:rsid w:val="004E1F28"/>
    <w:rsid w:val="004E3144"/>
    <w:rsid w:val="004F060A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B3B98"/>
    <w:rsid w:val="005E0F3A"/>
    <w:rsid w:val="005E1419"/>
    <w:rsid w:val="005F61D8"/>
    <w:rsid w:val="00614582"/>
    <w:rsid w:val="00614D47"/>
    <w:rsid w:val="00623779"/>
    <w:rsid w:val="0064022D"/>
    <w:rsid w:val="00662843"/>
    <w:rsid w:val="00662CE1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360A"/>
    <w:rsid w:val="00746D4E"/>
    <w:rsid w:val="0074783C"/>
    <w:rsid w:val="00753217"/>
    <w:rsid w:val="00772987"/>
    <w:rsid w:val="00780C1D"/>
    <w:rsid w:val="007829E4"/>
    <w:rsid w:val="00782F0D"/>
    <w:rsid w:val="00795DB3"/>
    <w:rsid w:val="007A4EAF"/>
    <w:rsid w:val="007D6F51"/>
    <w:rsid w:val="007E471A"/>
    <w:rsid w:val="008114A9"/>
    <w:rsid w:val="0082184D"/>
    <w:rsid w:val="00830642"/>
    <w:rsid w:val="00830801"/>
    <w:rsid w:val="00836D87"/>
    <w:rsid w:val="0085025C"/>
    <w:rsid w:val="00852419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D798A"/>
    <w:rsid w:val="008E021A"/>
    <w:rsid w:val="008F2CD3"/>
    <w:rsid w:val="008F4DB4"/>
    <w:rsid w:val="009050DB"/>
    <w:rsid w:val="00905770"/>
    <w:rsid w:val="00912200"/>
    <w:rsid w:val="00916D2E"/>
    <w:rsid w:val="00924823"/>
    <w:rsid w:val="0092492A"/>
    <w:rsid w:val="0093145A"/>
    <w:rsid w:val="009466AD"/>
    <w:rsid w:val="00947B72"/>
    <w:rsid w:val="00950923"/>
    <w:rsid w:val="009530C4"/>
    <w:rsid w:val="00960547"/>
    <w:rsid w:val="0097204A"/>
    <w:rsid w:val="00972A7E"/>
    <w:rsid w:val="00977784"/>
    <w:rsid w:val="00990C83"/>
    <w:rsid w:val="00992A35"/>
    <w:rsid w:val="00996304"/>
    <w:rsid w:val="009967B5"/>
    <w:rsid w:val="009A11D0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283F"/>
    <w:rsid w:val="00A5308B"/>
    <w:rsid w:val="00A5489F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D1C0C"/>
    <w:rsid w:val="00AE256E"/>
    <w:rsid w:val="00AE4257"/>
    <w:rsid w:val="00AF4AF7"/>
    <w:rsid w:val="00AF7AEF"/>
    <w:rsid w:val="00B04B79"/>
    <w:rsid w:val="00B060E4"/>
    <w:rsid w:val="00B10A62"/>
    <w:rsid w:val="00B1289D"/>
    <w:rsid w:val="00B24CF2"/>
    <w:rsid w:val="00B3186E"/>
    <w:rsid w:val="00B35435"/>
    <w:rsid w:val="00B500EC"/>
    <w:rsid w:val="00B5759B"/>
    <w:rsid w:val="00B77D71"/>
    <w:rsid w:val="00B91114"/>
    <w:rsid w:val="00BA0AC9"/>
    <w:rsid w:val="00BA1EBC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A7DB6"/>
    <w:rsid w:val="00CB12D9"/>
    <w:rsid w:val="00CB3B20"/>
    <w:rsid w:val="00CC4426"/>
    <w:rsid w:val="00CE505E"/>
    <w:rsid w:val="00CF3F1E"/>
    <w:rsid w:val="00D125B5"/>
    <w:rsid w:val="00D1597A"/>
    <w:rsid w:val="00D31BFB"/>
    <w:rsid w:val="00D3300D"/>
    <w:rsid w:val="00D378F8"/>
    <w:rsid w:val="00D52D31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D3FE5"/>
    <w:rsid w:val="00EE07FF"/>
    <w:rsid w:val="00EF4330"/>
    <w:rsid w:val="00EF45DC"/>
    <w:rsid w:val="00F05865"/>
    <w:rsid w:val="00F255DD"/>
    <w:rsid w:val="00F25821"/>
    <w:rsid w:val="00F31A04"/>
    <w:rsid w:val="00F31E3B"/>
    <w:rsid w:val="00F34C59"/>
    <w:rsid w:val="00F41E94"/>
    <w:rsid w:val="00F5429A"/>
    <w:rsid w:val="00F61D21"/>
    <w:rsid w:val="00F62C22"/>
    <w:rsid w:val="00F71667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23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B40C6-15B5-44F8-B76B-5D871C80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ACER</cp:lastModifiedBy>
  <cp:revision>9</cp:revision>
  <cp:lastPrinted>2015-12-15T10:11:00Z</cp:lastPrinted>
  <dcterms:created xsi:type="dcterms:W3CDTF">2024-08-21T07:46:00Z</dcterms:created>
  <dcterms:modified xsi:type="dcterms:W3CDTF">2024-12-10T11:25:00Z</dcterms:modified>
</cp:coreProperties>
</file>